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B35D07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0FE2E359" w:rsidR="00A50D03" w:rsidRDefault="00B35D07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bookmarkStart w:id="0" w:name="_GoBack"/>
      <w:bookmarkEnd w:id="0"/>
      <w:r>
        <w:rPr>
          <w:rFonts w:ascii="Arial Black" w:eastAsia="Calibri" w:hAnsi="Arial Black" w:cs="Calibri"/>
          <w:b/>
          <w:sz w:val="36"/>
          <w:szCs w:val="36"/>
        </w:rPr>
        <w:t>MAGGIO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7B5C64">
        <w:rPr>
          <w:rFonts w:ascii="Arial Black" w:eastAsia="Calibri" w:hAnsi="Arial Black" w:cs="Calibri"/>
          <w:b/>
          <w:sz w:val="36"/>
          <w:szCs w:val="36"/>
        </w:rPr>
        <w:t>3</w:t>
      </w:r>
    </w:p>
    <w:p w14:paraId="48EA4D4F" w14:textId="6322AB6D" w:rsidR="00575C5B" w:rsidRDefault="00575C5B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szCs w:val="36"/>
        </w:rPr>
      </w:pPr>
    </w:p>
    <w:tbl>
      <w:tblPr>
        <w:tblW w:w="1046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283"/>
        <w:gridCol w:w="992"/>
        <w:gridCol w:w="1560"/>
        <w:gridCol w:w="2374"/>
        <w:gridCol w:w="2303"/>
        <w:gridCol w:w="1328"/>
        <w:gridCol w:w="1204"/>
      </w:tblGrid>
      <w:tr w:rsidR="00B35D07" w14:paraId="0A07842D" w14:textId="77777777" w:rsidTr="00F26FEC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DE041B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E505A9E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B1654B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Liturgia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87DEDE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Chiesa Congregazione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7D9E6C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Ispettoria INE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3382C7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Pastorale Giovanile – MGS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CFB91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Consiglio Ispettore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B931C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Regionale</w:t>
            </w:r>
          </w:p>
        </w:tc>
      </w:tr>
      <w:tr w:rsidR="00B35D07" w14:paraId="41CEA7BE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5D666539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3C46225C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A0F76A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408F19" w14:textId="77777777" w:rsidR="00B35D07" w:rsidRDefault="00B35D07" w:rsidP="00F26FEC">
            <w:pPr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BE9A02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271619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7689E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Festa del Grazie a Rosà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3D54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5D07" w14:paraId="166CDFF9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5F0FA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A6F33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88E334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80F61D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6EA787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trike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5° Equipe PG Ispettoriale 9-13 Mestre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1DBC96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89878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Equipe PG 9-13</w:t>
            </w:r>
          </w:p>
          <w:p w14:paraId="0F5DDC22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Residenti 14-18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C218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5D07" w14:paraId="31E98EA2" w14:textId="77777777" w:rsidTr="00F26FEC">
        <w:trPr>
          <w:trHeight w:val="34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91158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B5E85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E5F054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1A274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02111C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573842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63B0E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6454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5D07" w14:paraId="4DD88FA2" w14:textId="77777777" w:rsidTr="00F26FEC">
        <w:trPr>
          <w:trHeight w:val="4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1A575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56AB9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DC004A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0402DA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E5B94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3° Cons.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Econ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.-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CGA-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Amm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9-14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3C3CAB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0485B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Cons. Economia</w:t>
            </w:r>
          </w:p>
          <w:p w14:paraId="3614BBE7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FMA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55AC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5D07" w14:paraId="703BD386" w14:textId="77777777" w:rsidTr="00F26FEC">
        <w:trPr>
          <w:trHeight w:val="34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2620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25F29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C970F2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FEF7F0" w14:textId="77777777" w:rsidR="00B35D07" w:rsidRDefault="00B35D07" w:rsidP="00F26FEC">
            <w:pPr>
              <w:spacing w:before="19" w:line="248" w:lineRule="auto"/>
              <w:ind w:right="3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7A8E1F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Cons. Direttivo Fondazione FP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AB3698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A3E75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Cons. Direttivo Fondazione FP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F528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5D07" w14:paraId="1E391456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EAD45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A17FF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3742A3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S. D. </w:t>
            </w:r>
          </w:p>
          <w:p w14:paraId="14045F7A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Savio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CF9341" w14:textId="77777777" w:rsidR="00B35D07" w:rsidRDefault="00B35D07" w:rsidP="00F26FEC">
            <w:pPr>
              <w:spacing w:before="19" w:line="248" w:lineRule="auto"/>
              <w:ind w:right="3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50E679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A6A333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F9CF1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SML</w:t>
            </w:r>
          </w:p>
          <w:p w14:paraId="1CC492FC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66824">
              <w:rPr>
                <w:rFonts w:ascii="Calibri" w:eastAsia="Calibri" w:hAnsi="Calibri" w:cs="Calibri"/>
                <w:sz w:val="16"/>
                <w:szCs w:val="16"/>
              </w:rPr>
              <w:t>Verona DB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8153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5D07" w14:paraId="44BD1492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ECDF027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D82B188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E16C12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5° Dom.</w:t>
            </w:r>
          </w:p>
          <w:p w14:paraId="07FBDB30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 Pasqua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148273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DD5098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Animatori Pastorale Giovanile (8)</w:t>
            </w:r>
          </w:p>
          <w:p w14:paraId="22699064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Mestre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D51682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D6352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APG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48C9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5D07" w14:paraId="3E2473EF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AFECE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DEF8B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B5EA5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6AADCB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1405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mat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con APG) 9-18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FEE467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CFC10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APG</w:t>
            </w:r>
          </w:p>
          <w:p w14:paraId="31AED7F1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Consiglio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1B9F0235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UDINE</w:t>
            </w:r>
          </w:p>
        </w:tc>
      </w:tr>
      <w:tr w:rsidR="00B35D07" w14:paraId="1417CF90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07902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F0BC2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2D6A2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D0F7CB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EF2CD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7563F7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8A4C4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ISRE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3C25E039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UDINE</w:t>
            </w:r>
          </w:p>
        </w:tc>
      </w:tr>
      <w:tr w:rsidR="00B35D07" w14:paraId="738FE829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28D85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C08B9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678024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ABC43C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425DD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7D509F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ACC97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CET CISM-USMI</w:t>
            </w:r>
          </w:p>
          <w:p w14:paraId="64D774C0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CISM-USMI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Triv</w:t>
            </w:r>
            <w:proofErr w:type="spellEnd"/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38A6D6EC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UDINE</w:t>
            </w:r>
          </w:p>
        </w:tc>
      </w:tr>
      <w:tr w:rsidR="00B35D07" w14:paraId="4E37BB1F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A5139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AD9F0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7AB20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5CA36B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F633F0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5° Commissione Formazione</w:t>
            </w:r>
          </w:p>
          <w:p w14:paraId="20333F9A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9-12.30 Mestre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1BC05F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FFD03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428A49A3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UDINE</w:t>
            </w:r>
          </w:p>
        </w:tc>
      </w:tr>
      <w:tr w:rsidR="00B35D07" w14:paraId="7735930F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63FC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29E94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DA5A0C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S. Leopoldo </w:t>
            </w:r>
          </w:p>
          <w:p w14:paraId="6DBD66BB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Mandic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1B151D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05B2B5" w14:textId="77777777" w:rsidR="00B35D07" w:rsidRDefault="00B35D07" w:rsidP="00F26FEC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593EE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90AEB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4594C425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UDINE</w:t>
            </w:r>
          </w:p>
        </w:tc>
      </w:tr>
      <w:tr w:rsidR="00B35D07" w14:paraId="75370E09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79B90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7B98F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96590D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Santa M. D. Mazzarello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E300BE" w14:textId="77777777" w:rsidR="00B35D07" w:rsidRDefault="00B35D07" w:rsidP="00F26FEC">
            <w:pPr>
              <w:spacing w:before="19" w:line="248" w:lineRule="auto"/>
              <w:ind w:right="-11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A05BA2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E80AD3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42A9A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1329CA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5D07" w14:paraId="485E3F9D" w14:textId="77777777" w:rsidTr="00F26FEC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C225F70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2DB42262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97C325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6° dom. Pasqua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64F76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C346CC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 16 a BL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7FCD48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3° MGS 3 Medie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346CE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3° MGS 3M.</w:t>
            </w:r>
          </w:p>
          <w:p w14:paraId="65F02C38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Consiglio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42F3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35D07" w14:paraId="35FA72D5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B53FB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1BE3E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3C263E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Nov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Ausiliatrice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93EA92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AB8E9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 9-18 a BL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B47C44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00A55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Consiglio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17691940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A0630">
              <w:rPr>
                <w:rFonts w:ascii="Calibri" w:eastAsia="Calibri" w:hAnsi="Calibri" w:cs="Calibri"/>
                <w:sz w:val="16"/>
                <w:szCs w:val="14"/>
              </w:rPr>
              <w:t>VERONA SC</w:t>
            </w:r>
          </w:p>
        </w:tc>
      </w:tr>
      <w:tr w:rsidR="00B35D07" w14:paraId="050A72B6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43343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F8207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2C4DF0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S. Luigi Orione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B6D2B8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BEB137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A152AF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DFD41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3A19A638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SC</w:t>
            </w:r>
          </w:p>
        </w:tc>
      </w:tr>
      <w:tr w:rsidR="00B35D07" w14:paraId="62EEDE23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F64B7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7ADF4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492BA8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1C807B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9CE38" w14:textId="77777777" w:rsidR="00B35D07" w:rsidRDefault="00B35D07" w:rsidP="00F26FEC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°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Consulta  Presidi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 Direttori CFP 14-17 Mestre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E90487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F5BC6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5A50A5A0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PORTOVIRO</w:t>
            </w:r>
          </w:p>
        </w:tc>
      </w:tr>
      <w:tr w:rsidR="00B35D07" w14:paraId="37B41FAB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CDDF4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B8912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76508F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S. L. Murialdo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FD34CB" w14:textId="77777777" w:rsidR="00B35D07" w:rsidRDefault="00B35D07" w:rsidP="00F26FEC">
            <w:pPr>
              <w:spacing w:before="19" w:line="248" w:lineRule="auto"/>
              <w:ind w:right="-11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DF4E73" w14:textId="77777777" w:rsidR="00B35D07" w:rsidRDefault="00B35D07" w:rsidP="00F26FEC">
            <w:pPr>
              <w:ind w:right="-106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D1719C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053CD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Lourdes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5D9BA920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PORTOVIRO</w:t>
            </w:r>
          </w:p>
        </w:tc>
      </w:tr>
      <w:tr w:rsidR="00B35D07" w14:paraId="43D7D20F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FC44E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AAE5E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50114E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B4D047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CNOS-Scuola Assemblea + Cons. Direttivo (20)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A6FFD9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B1E952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0BF31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60C36A74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PORTOVIRO</w:t>
            </w:r>
          </w:p>
        </w:tc>
      </w:tr>
      <w:tr w:rsidR="00B35D07" w14:paraId="7A662FA4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27532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6E0A5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94FFD9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27DC83" w14:textId="77777777" w:rsidR="00B35D07" w:rsidRDefault="00B35D07" w:rsidP="00F26FEC">
            <w:pPr>
              <w:spacing w:before="19" w:line="248" w:lineRule="auto"/>
              <w:ind w:right="-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Delegati e Cons.re PG Consulta MGS (21)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43354D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Pellegrinaggio Famiglia Salesiana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60AF27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C3F63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Pellegr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FS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1388991A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CHIOGGIA</w:t>
            </w:r>
          </w:p>
        </w:tc>
      </w:tr>
      <w:tr w:rsidR="00B35D07" w14:paraId="5C2C678D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D3EA56F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275D5ABC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6E95BE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Ascensione</w:t>
            </w:r>
          </w:p>
          <w:p w14:paraId="047383C0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del Signore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921B8A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375F37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 16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4C91E7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62B5A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Venezia</w:t>
            </w:r>
          </w:p>
          <w:p w14:paraId="1739ECC5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Chioggia</w:t>
            </w:r>
          </w:p>
          <w:p w14:paraId="243D0993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Consiglio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54A5153B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CHIOGGIA</w:t>
            </w:r>
          </w:p>
        </w:tc>
      </w:tr>
      <w:tr w:rsidR="00B35D07" w14:paraId="1BF4E7E0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D7460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64CC9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AC808F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CC90A5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C13D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 9-18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631CF3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A5D4F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Consiglio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66BA8107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CHIOGGIA</w:t>
            </w:r>
          </w:p>
        </w:tc>
      </w:tr>
      <w:tr w:rsidR="00B35D07" w14:paraId="5D693814" w14:textId="77777777" w:rsidTr="00F26FEC">
        <w:trPr>
          <w:trHeight w:val="3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0394B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2BF92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C2F44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FDF47B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98F60A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23C8ED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0307F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70B15079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VENEZIA</w:t>
            </w:r>
          </w:p>
        </w:tc>
      </w:tr>
      <w:tr w:rsidR="00B35D07" w14:paraId="093B00AA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93680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CA12C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4FD233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Maria Ausiliatrice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3FD7B9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43D54E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5B1058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EAEF3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Mogliano</w:t>
            </w:r>
          </w:p>
          <w:p w14:paraId="5FDA75D8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Godego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5AE7C9F1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VENEZIA</w:t>
            </w:r>
          </w:p>
        </w:tc>
      </w:tr>
      <w:tr w:rsidR="00B35D07" w14:paraId="6169BB82" w14:textId="77777777" w:rsidTr="00F26FEC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532A1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41F28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EC251D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588C71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Ufficio EDG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0D31F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8020B5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38E6E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4F2BE129" w14:textId="77777777" w:rsidR="00B35D07" w:rsidRDefault="00B35D07" w:rsidP="00F26FEC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UDINE</w:t>
            </w:r>
          </w:p>
        </w:tc>
      </w:tr>
      <w:tr w:rsidR="00B35D07" w14:paraId="02811DD2" w14:textId="77777777" w:rsidTr="00F26FEC">
        <w:trPr>
          <w:trHeight w:val="31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B4D5C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381CF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F7D5AA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S. Filippo Neri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CCB114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Direttivo</w:t>
            </w:r>
          </w:p>
          <w:p w14:paraId="2EB20955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SxS</w:t>
            </w:r>
            <w:proofErr w:type="spellEnd"/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1CDD23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C9110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5C458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54BA19EB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UDINE</w:t>
            </w:r>
          </w:p>
        </w:tc>
      </w:tr>
      <w:tr w:rsidR="00B35D07" w14:paraId="56B16838" w14:textId="77777777" w:rsidTr="00F26FEC">
        <w:trPr>
          <w:trHeight w:val="4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1C5C6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ED1784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AC2AF2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F879D4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6693C8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402A5C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Consulta Cammini MGS 9-13</w:t>
            </w:r>
          </w:p>
          <w:p w14:paraId="49A5E8EF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Concl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Cammini MGS 16-19</w:t>
            </w:r>
          </w:p>
          <w:p w14:paraId="7CE5E6AC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Veglia Vocazionale 20.30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F4A20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Consulta MGS Veglia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Voc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1D5B67FF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 Relazione</w:t>
            </w:r>
          </w:p>
        </w:tc>
      </w:tr>
      <w:tr w:rsidR="00B35D07" w14:paraId="782DC910" w14:textId="77777777" w:rsidTr="00F26FEC">
        <w:trPr>
          <w:trHeight w:val="31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EF80A3A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3CAD43C3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0D70DF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Pentecoste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AFFD78" w14:textId="77777777" w:rsidR="00B35D07" w:rsidRDefault="00B35D07" w:rsidP="00F26FEC">
            <w:pPr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CNPG Italia Spagna (31)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9BB1FF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Gr. Mamma Margherita - Mestre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084F77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D5B2E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Gr. Mamma Margherita 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71FFAA1B" w14:textId="77777777" w:rsidR="00B35D07" w:rsidRDefault="00B35D07" w:rsidP="00F26FEC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 Relazione</w:t>
            </w:r>
          </w:p>
        </w:tc>
      </w:tr>
      <w:tr w:rsidR="00B35D07" w14:paraId="7BA52BC1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76360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C1764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1A3609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B. G.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Kowalski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97E7E2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A7C99A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 con Regionale nel pomeriggio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EE0691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EB8A0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Reg. con Ispettore</w:t>
            </w:r>
          </w:p>
          <w:p w14:paraId="147DA4B3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Reg. con Consiglio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332420F3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 Ispettore</w:t>
            </w:r>
          </w:p>
          <w:p w14:paraId="0C10CD6B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 Cons.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B35D07" w14:paraId="47F1D205" w14:textId="77777777" w:rsidTr="00F26FEC">
        <w:trPr>
          <w:trHeight w:val="44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C7990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032E6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4D7420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6CCFE8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70E0C7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Incontro Direttori con Regionale 9-13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C28E8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A145C" w14:textId="77777777" w:rsidR="00B35D07" w:rsidRPr="003339A1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Reg. con </w:t>
            </w:r>
            <w:r w:rsidRPr="003339A1">
              <w:rPr>
                <w:rFonts w:ascii="Calibri" w:eastAsia="Calibri" w:hAnsi="Calibri" w:cs="Calibri"/>
                <w:sz w:val="14"/>
                <w:szCs w:val="14"/>
              </w:rPr>
              <w:t>Direttori</w:t>
            </w:r>
          </w:p>
          <w:p w14:paraId="309C0396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Mestre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Iusve</w:t>
            </w:r>
            <w:proofErr w:type="spellEnd"/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6C425633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Incontro Direttori</w:t>
            </w:r>
          </w:p>
        </w:tc>
      </w:tr>
      <w:tr w:rsidR="00B35D07" w14:paraId="1EAAF3F8" w14:textId="77777777" w:rsidTr="00F26FEC">
        <w:trPr>
          <w:trHeight w:val="2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2EE72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26315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AFE408" w14:textId="77777777" w:rsidR="00B35D07" w:rsidRDefault="00B35D07" w:rsidP="00F26FE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Visitazione di Maria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CC0B15" w14:textId="77777777" w:rsidR="00B35D07" w:rsidRDefault="00B35D07" w:rsidP="00F26FE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D1E7FE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BDBA10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7D9E5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Schio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EF71E" w14:textId="77777777" w:rsidR="00B35D07" w:rsidRDefault="00B35D07" w:rsidP="00F2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F5E422B" w14:textId="77777777" w:rsidR="00B35D07" w:rsidRDefault="00B35D07" w:rsidP="00B35D07"/>
    <w:p w14:paraId="44174D50" w14:textId="77777777" w:rsidR="00EC7684" w:rsidRDefault="00EC7684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szCs w:val="36"/>
        </w:rPr>
      </w:pPr>
    </w:p>
    <w:sectPr w:rsidR="00EC7684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767FE"/>
    <w:rsid w:val="00190DA1"/>
    <w:rsid w:val="00224C38"/>
    <w:rsid w:val="002A00C0"/>
    <w:rsid w:val="002A75CB"/>
    <w:rsid w:val="00305AD6"/>
    <w:rsid w:val="00394C4E"/>
    <w:rsid w:val="003D403F"/>
    <w:rsid w:val="00413581"/>
    <w:rsid w:val="004C252F"/>
    <w:rsid w:val="00575C5B"/>
    <w:rsid w:val="006E47C7"/>
    <w:rsid w:val="006F050E"/>
    <w:rsid w:val="00770D9E"/>
    <w:rsid w:val="007B5C64"/>
    <w:rsid w:val="00874F8D"/>
    <w:rsid w:val="008835F7"/>
    <w:rsid w:val="009C6F3D"/>
    <w:rsid w:val="009C729E"/>
    <w:rsid w:val="009D4255"/>
    <w:rsid w:val="009E1F7E"/>
    <w:rsid w:val="00A50D03"/>
    <w:rsid w:val="00A707A2"/>
    <w:rsid w:val="00B35D07"/>
    <w:rsid w:val="00B544C3"/>
    <w:rsid w:val="00BB4AB9"/>
    <w:rsid w:val="00BE1018"/>
    <w:rsid w:val="00D23EF5"/>
    <w:rsid w:val="00E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34</cp:revision>
  <dcterms:created xsi:type="dcterms:W3CDTF">2021-10-05T12:10:00Z</dcterms:created>
  <dcterms:modified xsi:type="dcterms:W3CDTF">2023-04-30T15:18:00Z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